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13" w:rsidRPr="001E0913" w:rsidRDefault="001E0913" w:rsidP="001E0913">
      <w:pPr>
        <w:jc w:val="center"/>
        <w:rPr>
          <w:b/>
        </w:rPr>
      </w:pPr>
      <w:r w:rsidRPr="001E0913">
        <w:rPr>
          <w:b/>
        </w:rPr>
        <w:t xml:space="preserve">III Project </w:t>
      </w:r>
      <w:proofErr w:type="spellStart"/>
      <w:r w:rsidRPr="001E0913">
        <w:rPr>
          <w:b/>
        </w:rPr>
        <w:t>meeting</w:t>
      </w:r>
      <w:proofErr w:type="spellEnd"/>
      <w:r w:rsidRPr="001E0913">
        <w:rPr>
          <w:b/>
        </w:rPr>
        <w:t xml:space="preserve"> (</w:t>
      </w:r>
      <w:proofErr w:type="spellStart"/>
      <w:r w:rsidRPr="001E0913">
        <w:rPr>
          <w:b/>
        </w:rPr>
        <w:t>Italy</w:t>
      </w:r>
      <w:proofErr w:type="spellEnd"/>
      <w:r w:rsidRPr="001E0913">
        <w:rPr>
          <w:b/>
        </w:rPr>
        <w:t>), 14-16/02/2014)</w:t>
      </w:r>
    </w:p>
    <w:p w:rsidR="001E0913" w:rsidRPr="001E0913" w:rsidRDefault="001E0913" w:rsidP="001E0913">
      <w:pPr>
        <w:jc w:val="center"/>
        <w:rPr>
          <w:b/>
        </w:rPr>
      </w:pPr>
      <w:r w:rsidRPr="001E0913">
        <w:rPr>
          <w:b/>
        </w:rPr>
        <w:t>Program</w:t>
      </w:r>
    </w:p>
    <w:tbl>
      <w:tblPr>
        <w:tblW w:w="46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</w:tblGrid>
      <w:tr w:rsidR="001E0913" w:rsidRPr="001E0913" w:rsidTr="001E09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b/>
                <w:color w:val="000000"/>
              </w:rPr>
              <w:t>1st Day</w:t>
            </w:r>
          </w:p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0913" w:rsidRPr="001E0913" w:rsidTr="001E09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18.00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Arrival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accomodation</w:t>
            </w:r>
            <w:proofErr w:type="spellEnd"/>
          </w:p>
        </w:tc>
      </w:tr>
      <w:tr w:rsidR="001E0913" w:rsidRPr="006B3F18" w:rsidTr="001E09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19.30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Welcome Dinner at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Retica-Ortoalpino</w:t>
            </w:r>
            <w:proofErr w:type="spellEnd"/>
          </w:p>
        </w:tc>
      </w:tr>
    </w:tbl>
    <w:p w:rsidR="00907DD2" w:rsidRDefault="00907DD2">
      <w:pPr>
        <w:rPr>
          <w:lang w:val="en-GB"/>
        </w:rPr>
      </w:pPr>
    </w:p>
    <w:tbl>
      <w:tblPr>
        <w:tblW w:w="78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700"/>
      </w:tblGrid>
      <w:tr w:rsidR="001E0913" w:rsidRPr="001E0913" w:rsidTr="001E091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b/>
                <w:color w:val="000000"/>
              </w:rPr>
              <w:t>2nd Day</w:t>
            </w:r>
          </w:p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0913" w:rsidRPr="001E0913" w:rsidTr="001E091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7.30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Breakfast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at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your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 hotel</w:t>
            </w:r>
          </w:p>
        </w:tc>
      </w:tr>
      <w:tr w:rsidR="001E0913" w:rsidRPr="006B3F18" w:rsidTr="001E091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9.00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Meeting point at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Retica-Ortoalpino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in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Confos-Trichiana</w:t>
            </w:r>
            <w:proofErr w:type="spellEnd"/>
          </w:p>
        </w:tc>
      </w:tr>
      <w:tr w:rsidR="001E0913" w:rsidRPr="006B3F18" w:rsidTr="001E091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9.30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Transfer from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Confos-Trichiana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to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Quero</w:t>
            </w:r>
            <w:proofErr w:type="spellEnd"/>
          </w:p>
        </w:tc>
      </w:tr>
      <w:tr w:rsidR="001E0913" w:rsidRPr="006B3F18" w:rsidTr="001E091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Visit of German Soldiers Monument WW1</w:t>
            </w:r>
          </w:p>
        </w:tc>
      </w:tr>
      <w:tr w:rsidR="001E0913" w:rsidRPr="001E0913" w:rsidTr="001E0913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10.30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Transfer from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Quero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 to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Valdobbiadene</w:t>
            </w:r>
            <w:proofErr w:type="spellEnd"/>
          </w:p>
        </w:tc>
      </w:tr>
      <w:tr w:rsidR="001E0913" w:rsidRPr="006B3F18" w:rsidTr="001E0913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10.45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Visit of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Osteria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Senza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Oste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: a</w:t>
            </w:r>
            <w:r w:rsidR="006B3F18">
              <w:rPr>
                <w:rFonts w:ascii="Calibri" w:eastAsia="Times New Roman" w:hAnsi="Calibri" w:cs="Times New Roman"/>
                <w:color w:val="000000"/>
                <w:lang w:val="en-GB"/>
              </w:rPr>
              <w:t>n</w:t>
            </w:r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example of  wine t</w:t>
            </w:r>
            <w:r w:rsidR="006B3F18">
              <w:rPr>
                <w:rFonts w:ascii="Calibri" w:eastAsia="Times New Roman" w:hAnsi="Calibri" w:cs="Times New Roman"/>
                <w:color w:val="000000"/>
                <w:lang w:val="en-GB"/>
              </w:rPr>
              <w:t>o</w:t>
            </w:r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urism</w:t>
            </w:r>
          </w:p>
        </w:tc>
      </w:tr>
      <w:tr w:rsidR="001E0913" w:rsidRPr="006B3F18" w:rsidTr="001E0913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11.45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6B3F18" w:rsidRDefault="006B3F18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>Visit</w:t>
            </w:r>
            <w:r w:rsidR="001E0913"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at La </w:t>
            </w:r>
            <w:proofErr w:type="spellStart"/>
            <w:r w:rsidR="001E0913"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>Tordera</w:t>
            </w:r>
            <w:proofErr w:type="spellEnd"/>
            <w:r w:rsidR="001E0913"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 Vidor</w:t>
            </w:r>
          </w:p>
        </w:tc>
      </w:tr>
      <w:tr w:rsidR="001E0913" w:rsidRPr="006B3F18" w:rsidTr="001E0913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13.00-13.30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Transfer from Vidor to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Susegana</w:t>
            </w:r>
            <w:proofErr w:type="spellEnd"/>
          </w:p>
        </w:tc>
      </w:tr>
      <w:tr w:rsidR="001E0913" w:rsidRPr="006B3F18" w:rsidTr="001E0913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13.30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B</w:t>
            </w:r>
            <w:r w:rsidR="006B3F18">
              <w:rPr>
                <w:rFonts w:ascii="Calibri" w:eastAsia="Times New Roman" w:hAnsi="Calibri" w:cs="Times New Roman"/>
                <w:color w:val="000000"/>
                <w:lang w:val="en-GB"/>
              </w:rPr>
              <w:t>uffet Lunch</w:t>
            </w:r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at Cantina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Collalto-Susegana</w:t>
            </w:r>
            <w:proofErr w:type="spellEnd"/>
          </w:p>
        </w:tc>
      </w:tr>
      <w:tr w:rsidR="001E0913" w:rsidRPr="006B3F18" w:rsidTr="001E0913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15.30-16.00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Transfer from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>Susegana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to Fontanelle</w:t>
            </w:r>
          </w:p>
        </w:tc>
      </w:tr>
      <w:tr w:rsidR="001E0913" w:rsidRPr="006B3F18" w:rsidTr="001E0913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16.00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6B3F18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/>
              </w:rPr>
              <w:t>Visit</w:t>
            </w:r>
            <w:bookmarkStart w:id="0" w:name="_GoBack"/>
            <w:bookmarkEnd w:id="0"/>
            <w:r w:rsidR="001E0913" w:rsidRPr="001E0913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at Cantina Introvigne Antonio</w:t>
            </w:r>
          </w:p>
        </w:tc>
      </w:tr>
      <w:tr w:rsidR="001E0913" w:rsidRPr="001E0913" w:rsidTr="001E0913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18.00-18.30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Transfer from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Fontanelle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 to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Conegliano</w:t>
            </w:r>
            <w:proofErr w:type="spellEnd"/>
          </w:p>
        </w:tc>
      </w:tr>
      <w:tr w:rsidR="001E0913" w:rsidRPr="006B3F18" w:rsidTr="001E091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18.30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  <w:lang w:val="it-IT"/>
              </w:rPr>
              <w:t>Visit to Conegliano city center and Dinner at Trattoria Città di Venezia</w:t>
            </w:r>
          </w:p>
        </w:tc>
      </w:tr>
      <w:tr w:rsidR="001E0913" w:rsidRPr="001E0913" w:rsidTr="001E091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22.00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Transfer from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Conegliano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 to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Confos-Trichiana</w:t>
            </w:r>
            <w:proofErr w:type="spellEnd"/>
          </w:p>
        </w:tc>
      </w:tr>
    </w:tbl>
    <w:p w:rsidR="001E0913" w:rsidRDefault="001E0913">
      <w:pPr>
        <w:rPr>
          <w:lang w:val="en-GB"/>
        </w:rPr>
      </w:pPr>
    </w:p>
    <w:tbl>
      <w:tblPr>
        <w:tblW w:w="680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5560"/>
      </w:tblGrid>
      <w:tr w:rsidR="001E0913" w:rsidRPr="001E0913" w:rsidTr="001E0913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b/>
                <w:color w:val="000000"/>
              </w:rPr>
              <w:t>3 Day</w:t>
            </w:r>
          </w:p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0913" w:rsidRPr="001E0913" w:rsidTr="001E0913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7.30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Breakfast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at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your</w:t>
            </w:r>
            <w:proofErr w:type="spellEnd"/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 hotel</w:t>
            </w:r>
          </w:p>
        </w:tc>
      </w:tr>
      <w:tr w:rsidR="001E0913" w:rsidRPr="006B3F18" w:rsidTr="001E0913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8.45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6B3F18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Meeting point at </w:t>
            </w:r>
            <w:proofErr w:type="spellStart"/>
            <w:r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>Retica-Ortoalpino</w:t>
            </w:r>
            <w:proofErr w:type="spellEnd"/>
            <w:r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in </w:t>
            </w:r>
            <w:proofErr w:type="spellStart"/>
            <w:r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>Confos-Trichiana</w:t>
            </w:r>
            <w:proofErr w:type="spellEnd"/>
          </w:p>
        </w:tc>
      </w:tr>
      <w:tr w:rsidR="001E0913" w:rsidRPr="001E0913" w:rsidTr="001E0913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9.00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 xml:space="preserve">Partner </w:t>
            </w:r>
            <w:proofErr w:type="spellStart"/>
            <w:r w:rsidRPr="001E0913">
              <w:rPr>
                <w:rFonts w:ascii="Calibri" w:eastAsia="Times New Roman" w:hAnsi="Calibri" w:cs="Times New Roman"/>
                <w:color w:val="000000"/>
              </w:rPr>
              <w:t>meeting</w:t>
            </w:r>
            <w:proofErr w:type="spellEnd"/>
          </w:p>
        </w:tc>
      </w:tr>
      <w:tr w:rsidR="001E0913" w:rsidRPr="006B3F18" w:rsidTr="001E0913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9.15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6B3F18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>Workshop: Wine tourism in Italy, focus on Veneto Region</w:t>
            </w:r>
          </w:p>
        </w:tc>
      </w:tr>
      <w:tr w:rsidR="001E0913" w:rsidRPr="006B3F18" w:rsidTr="001E0913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6B3F18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B3F18">
              <w:rPr>
                <w:rFonts w:ascii="Calibri" w:eastAsia="Times New Roman" w:hAnsi="Calibri" w:cs="Times New Roman"/>
                <w:color w:val="000000"/>
                <w:lang w:val="it-IT"/>
              </w:rPr>
              <w:t>Strada del Vino del Prosecco</w:t>
            </w:r>
          </w:p>
        </w:tc>
      </w:tr>
      <w:tr w:rsidR="001E0913" w:rsidRPr="006B3F18" w:rsidTr="001E0913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ind w:firstLineChars="1000" w:firstLine="24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6B3F18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B3F18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Strada del Vino dei Colli Euganei </w:t>
            </w:r>
          </w:p>
        </w:tc>
      </w:tr>
      <w:tr w:rsidR="001E0913" w:rsidRPr="006B3F18" w:rsidTr="001E0913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6B3F18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B3F18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Strada del Vino dei Colli Berici </w:t>
            </w:r>
          </w:p>
        </w:tc>
      </w:tr>
      <w:tr w:rsidR="001E0913" w:rsidRPr="006B3F18" w:rsidTr="001E0913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11.00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6B3F18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>Web-strategy to improve wine tourism by Studio Cru</w:t>
            </w:r>
          </w:p>
        </w:tc>
      </w:tr>
      <w:tr w:rsidR="001E0913" w:rsidRPr="006B3F18" w:rsidTr="001E0913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1E0913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913">
              <w:rPr>
                <w:rFonts w:ascii="Calibri" w:eastAsia="Times New Roman" w:hAnsi="Calibri" w:cs="Times New Roman"/>
                <w:color w:val="000000"/>
              </w:rPr>
              <w:t>12.30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3" w:rsidRPr="006B3F18" w:rsidRDefault="001E0913" w:rsidP="001E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Buffet lunch by </w:t>
            </w:r>
            <w:proofErr w:type="spellStart"/>
            <w:r w:rsidRPr="006B3F18">
              <w:rPr>
                <w:rFonts w:ascii="Calibri" w:eastAsia="Times New Roman" w:hAnsi="Calibri" w:cs="Times New Roman"/>
                <w:color w:val="000000"/>
                <w:lang w:val="en-US"/>
              </w:rPr>
              <w:t>Retica-Ortoalpino</w:t>
            </w:r>
            <w:proofErr w:type="spellEnd"/>
          </w:p>
        </w:tc>
      </w:tr>
    </w:tbl>
    <w:p w:rsidR="001E0913" w:rsidRPr="001E0913" w:rsidRDefault="001E0913">
      <w:pPr>
        <w:rPr>
          <w:lang w:val="en-GB"/>
        </w:rPr>
      </w:pPr>
    </w:p>
    <w:sectPr w:rsidR="001E0913" w:rsidRPr="001E0913" w:rsidSect="0090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13"/>
    <w:rsid w:val="000E1218"/>
    <w:rsid w:val="001E0913"/>
    <w:rsid w:val="00584549"/>
    <w:rsid w:val="006B3F18"/>
    <w:rsid w:val="00907DD2"/>
    <w:rsid w:val="00BF7213"/>
    <w:rsid w:val="00E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2015-09-09T16:08:00Z</dcterms:created>
  <dcterms:modified xsi:type="dcterms:W3CDTF">2015-09-09T16:08:00Z</dcterms:modified>
</cp:coreProperties>
</file>